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C7" w:rsidRDefault="004114C7" w:rsidP="004114C7">
      <w:pPr>
        <w:ind w:left="5103"/>
        <w:jc w:val="center"/>
        <w:rPr>
          <w:b/>
          <w:szCs w:val="28"/>
        </w:rPr>
      </w:pPr>
    </w:p>
    <w:p w:rsidR="004114C7" w:rsidRDefault="004114C7" w:rsidP="004114C7">
      <w:pPr>
        <w:rPr>
          <w:b/>
          <w:szCs w:val="28"/>
        </w:rPr>
      </w:pPr>
    </w:p>
    <w:p w:rsidR="004114C7" w:rsidRPr="00450A5C" w:rsidRDefault="004114C7" w:rsidP="004114C7">
      <w:pPr>
        <w:jc w:val="center"/>
        <w:rPr>
          <w:b/>
          <w:szCs w:val="28"/>
        </w:rPr>
      </w:pPr>
      <w:r w:rsidRPr="00450A5C">
        <w:rPr>
          <w:b/>
          <w:szCs w:val="28"/>
        </w:rPr>
        <w:t xml:space="preserve">Отчет об использовании средств резервного фонда </w:t>
      </w:r>
    </w:p>
    <w:p w:rsidR="004114C7" w:rsidRPr="00450A5C" w:rsidRDefault="004114C7" w:rsidP="004114C7">
      <w:pPr>
        <w:jc w:val="center"/>
        <w:rPr>
          <w:b/>
          <w:szCs w:val="28"/>
        </w:rPr>
      </w:pPr>
      <w:r w:rsidRPr="00E972EB">
        <w:rPr>
          <w:b/>
          <w:szCs w:val="28"/>
        </w:rPr>
        <w:t>администраци</w:t>
      </w:r>
      <w:r>
        <w:rPr>
          <w:b/>
          <w:szCs w:val="28"/>
        </w:rPr>
        <w:t>и</w:t>
      </w:r>
      <w:r w:rsidRPr="00E972EB">
        <w:rPr>
          <w:b/>
          <w:szCs w:val="28"/>
        </w:rPr>
        <w:t xml:space="preserve"> Тоншаевского муниципального района Нижегородской области </w:t>
      </w:r>
      <w:r w:rsidRPr="00450A5C">
        <w:rPr>
          <w:b/>
          <w:szCs w:val="28"/>
        </w:rPr>
        <w:t>за 201</w:t>
      </w:r>
      <w:r w:rsidR="007A2A53">
        <w:rPr>
          <w:b/>
          <w:szCs w:val="28"/>
        </w:rPr>
        <w:t>9</w:t>
      </w:r>
      <w:r>
        <w:rPr>
          <w:b/>
          <w:szCs w:val="28"/>
        </w:rPr>
        <w:t xml:space="preserve"> </w:t>
      </w:r>
      <w:r w:rsidRPr="00450A5C">
        <w:rPr>
          <w:b/>
          <w:szCs w:val="28"/>
        </w:rPr>
        <w:t>год</w:t>
      </w:r>
    </w:p>
    <w:p w:rsidR="004114C7" w:rsidRPr="003E3DF7" w:rsidRDefault="004114C7" w:rsidP="004114C7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81"/>
        <w:gridCol w:w="4173"/>
        <w:gridCol w:w="2017"/>
      </w:tblGrid>
      <w:tr w:rsidR="004114C7" w:rsidRPr="00F85077" w:rsidTr="001B7397">
        <w:tc>
          <w:tcPr>
            <w:tcW w:w="3381" w:type="dxa"/>
          </w:tcPr>
          <w:p w:rsidR="004114C7" w:rsidRPr="00F85077" w:rsidRDefault="004114C7" w:rsidP="00FD0DDF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Бюджетная классификация</w:t>
            </w:r>
          </w:p>
        </w:tc>
        <w:tc>
          <w:tcPr>
            <w:tcW w:w="4173" w:type="dxa"/>
          </w:tcPr>
          <w:p w:rsidR="004114C7" w:rsidRPr="00F85077" w:rsidRDefault="004114C7" w:rsidP="00FD0DDF">
            <w:pPr>
              <w:jc w:val="center"/>
              <w:rPr>
                <w:sz w:val="24"/>
                <w:szCs w:val="24"/>
              </w:rPr>
            </w:pPr>
            <w:r w:rsidRPr="00F85077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2017" w:type="dxa"/>
          </w:tcPr>
          <w:p w:rsidR="004114C7" w:rsidRPr="00F85077" w:rsidRDefault="004114C7" w:rsidP="00FD0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85077">
              <w:rPr>
                <w:sz w:val="24"/>
                <w:szCs w:val="24"/>
              </w:rPr>
              <w:t>умма, рублей</w:t>
            </w:r>
          </w:p>
        </w:tc>
      </w:tr>
      <w:tr w:rsidR="007A2A53" w:rsidRPr="00F85077" w:rsidTr="001B7397">
        <w:tc>
          <w:tcPr>
            <w:tcW w:w="3381" w:type="dxa"/>
          </w:tcPr>
          <w:p w:rsidR="007A2A53" w:rsidRDefault="007A2A53" w:rsidP="00CC4860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0701 6600505000 611 241</w:t>
            </w:r>
          </w:p>
        </w:tc>
        <w:tc>
          <w:tcPr>
            <w:tcW w:w="4173" w:type="dxa"/>
          </w:tcPr>
          <w:p w:rsidR="007A2A53" w:rsidRDefault="007A2A53" w:rsidP="00CC4860">
            <w:pPr>
              <w:jc w:val="center"/>
              <w:rPr>
                <w:sz w:val="24"/>
                <w:szCs w:val="24"/>
              </w:rPr>
            </w:pPr>
            <w:r w:rsidRPr="004D55E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правление образования, спорта и молодежной политики администрации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7A2A53" w:rsidRDefault="007A2A53" w:rsidP="00CC4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26100,00</w:t>
            </w:r>
          </w:p>
        </w:tc>
      </w:tr>
      <w:tr w:rsidR="007A2A53" w:rsidRPr="00F85077" w:rsidTr="001B7397">
        <w:tc>
          <w:tcPr>
            <w:tcW w:w="3381" w:type="dxa"/>
          </w:tcPr>
          <w:p w:rsidR="007A2A53" w:rsidRDefault="007A2A53" w:rsidP="00CC4860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0408 6600505000 811 246</w:t>
            </w:r>
          </w:p>
        </w:tc>
        <w:tc>
          <w:tcPr>
            <w:tcW w:w="4173" w:type="dxa"/>
          </w:tcPr>
          <w:p w:rsidR="007A2A53" w:rsidRPr="004D55EF" w:rsidRDefault="007A2A53" w:rsidP="00CC4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Тоншаевского муниципального района</w:t>
            </w:r>
          </w:p>
        </w:tc>
        <w:tc>
          <w:tcPr>
            <w:tcW w:w="2017" w:type="dxa"/>
          </w:tcPr>
          <w:p w:rsidR="007A2A53" w:rsidRDefault="007A2A53" w:rsidP="00CC4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52597,00</w:t>
            </w:r>
          </w:p>
        </w:tc>
      </w:tr>
      <w:tr w:rsidR="007A2A53" w:rsidRPr="00F85077" w:rsidTr="001B7397">
        <w:tc>
          <w:tcPr>
            <w:tcW w:w="3381" w:type="dxa"/>
          </w:tcPr>
          <w:p w:rsidR="007A2A53" w:rsidRDefault="007A2A53" w:rsidP="00CC4860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0801 6600505000 612 241</w:t>
            </w:r>
          </w:p>
        </w:tc>
        <w:tc>
          <w:tcPr>
            <w:tcW w:w="4173" w:type="dxa"/>
          </w:tcPr>
          <w:p w:rsidR="007A2A53" w:rsidRPr="004D55EF" w:rsidRDefault="007A2A53" w:rsidP="00CC4860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правление культуры, туризма и народно-художественных промысловадминистрации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7A2A53" w:rsidRDefault="007A2A53" w:rsidP="00CC4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7A2A53" w:rsidRPr="00F85077" w:rsidTr="001B7397">
        <w:tc>
          <w:tcPr>
            <w:tcW w:w="3381" w:type="dxa"/>
          </w:tcPr>
          <w:p w:rsidR="007A2A53" w:rsidRDefault="007A2A53" w:rsidP="00CC4860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1003 6600505000 540 251</w:t>
            </w:r>
          </w:p>
        </w:tc>
        <w:tc>
          <w:tcPr>
            <w:tcW w:w="4173" w:type="dxa"/>
          </w:tcPr>
          <w:p w:rsidR="007A2A53" w:rsidRPr="004D55EF" w:rsidRDefault="007A2A53" w:rsidP="00CC4860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>Администрация муниципального образования рабочий посёлок Тоншаево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7A2A53" w:rsidRDefault="007A2A53" w:rsidP="00CC4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7A2A53" w:rsidRPr="00F85077" w:rsidTr="001B7397">
        <w:tc>
          <w:tcPr>
            <w:tcW w:w="3381" w:type="dxa"/>
          </w:tcPr>
          <w:p w:rsidR="007A2A53" w:rsidRDefault="007A2A53" w:rsidP="00CC4860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1003 6600505000 540 251</w:t>
            </w:r>
          </w:p>
        </w:tc>
        <w:tc>
          <w:tcPr>
            <w:tcW w:w="4173" w:type="dxa"/>
          </w:tcPr>
          <w:p w:rsidR="007A2A53" w:rsidRPr="004D55EF" w:rsidRDefault="007A2A53" w:rsidP="00CC4860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>Администрация рабочего поселка Пижма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7A2A53" w:rsidRDefault="007A2A53" w:rsidP="00CC4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20000,00</w:t>
            </w:r>
          </w:p>
        </w:tc>
      </w:tr>
      <w:tr w:rsidR="007A2A53" w:rsidRPr="00F85077" w:rsidTr="001B7397">
        <w:tc>
          <w:tcPr>
            <w:tcW w:w="3381" w:type="dxa"/>
          </w:tcPr>
          <w:p w:rsidR="007A2A53" w:rsidRDefault="007A2A53" w:rsidP="00CC4860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0501 6600505000 540 251</w:t>
            </w:r>
          </w:p>
        </w:tc>
        <w:tc>
          <w:tcPr>
            <w:tcW w:w="4173" w:type="dxa"/>
          </w:tcPr>
          <w:p w:rsidR="007A2A53" w:rsidRPr="00490C12" w:rsidRDefault="007A2A53" w:rsidP="00CC4860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>Администрация рабочего поселка Пижма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7A2A53" w:rsidRDefault="007A2A53" w:rsidP="00CC4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Default="0069154B" w:rsidP="001D2EC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0501 6600505000 540 251</w:t>
            </w:r>
          </w:p>
        </w:tc>
        <w:tc>
          <w:tcPr>
            <w:tcW w:w="4173" w:type="dxa"/>
          </w:tcPr>
          <w:p w:rsidR="0069154B" w:rsidRPr="00F85077" w:rsidRDefault="0069154B" w:rsidP="0069154B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>Администрация рабочего поселка Пижма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69154B" w:rsidRPr="00F85077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Default="0069154B" w:rsidP="0069154B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309</w:t>
            </w:r>
            <w:r>
              <w:rPr>
                <w:sz w:val="24"/>
                <w:szCs w:val="24"/>
              </w:rPr>
              <w:t xml:space="preserve"> 6600505000 540 251</w:t>
            </w:r>
          </w:p>
        </w:tc>
        <w:tc>
          <w:tcPr>
            <w:tcW w:w="4173" w:type="dxa"/>
          </w:tcPr>
          <w:p w:rsidR="0069154B" w:rsidRPr="00F85077" w:rsidRDefault="0069154B" w:rsidP="0069154B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>Администрация муниципального образования рабочий посёлок Тоншаево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69154B" w:rsidRPr="00F85077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Default="0069154B" w:rsidP="00E2065C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0803 6600505000 241 226</w:t>
            </w:r>
          </w:p>
        </w:tc>
        <w:tc>
          <w:tcPr>
            <w:tcW w:w="4173" w:type="dxa"/>
          </w:tcPr>
          <w:p w:rsidR="0069154B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Тоншаевского муниципального района</w:t>
            </w:r>
          </w:p>
        </w:tc>
        <w:tc>
          <w:tcPr>
            <w:tcW w:w="2017" w:type="dxa"/>
          </w:tcPr>
          <w:p w:rsidR="0069154B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Default="0069154B" w:rsidP="0069154B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406</w:t>
            </w:r>
            <w:r>
              <w:rPr>
                <w:sz w:val="24"/>
                <w:szCs w:val="24"/>
              </w:rPr>
              <w:t xml:space="preserve"> 6600505000 540 251</w:t>
            </w:r>
          </w:p>
        </w:tc>
        <w:tc>
          <w:tcPr>
            <w:tcW w:w="4173" w:type="dxa"/>
          </w:tcPr>
          <w:p w:rsidR="0069154B" w:rsidRPr="00F85077" w:rsidRDefault="0069154B" w:rsidP="001D2EC1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>Администрация рабочего поселка Пижма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69154B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Default="0069154B" w:rsidP="00E2065C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0405 6600505000 244 349</w:t>
            </w:r>
          </w:p>
        </w:tc>
        <w:tc>
          <w:tcPr>
            <w:tcW w:w="4173" w:type="dxa"/>
          </w:tcPr>
          <w:p w:rsidR="0069154B" w:rsidRDefault="00C653E4" w:rsidP="00C653E4">
            <w:pPr>
              <w:jc w:val="center"/>
              <w:rPr>
                <w:sz w:val="24"/>
                <w:szCs w:val="24"/>
              </w:rPr>
            </w:pPr>
            <w:r w:rsidRPr="00C653E4">
              <w:rPr>
                <w:sz w:val="24"/>
                <w:szCs w:val="24"/>
              </w:rPr>
              <w:t>Управление сельского хозяйства Тоншаевского муниципального района</w:t>
            </w:r>
          </w:p>
        </w:tc>
        <w:tc>
          <w:tcPr>
            <w:tcW w:w="2017" w:type="dxa"/>
          </w:tcPr>
          <w:p w:rsidR="0069154B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Default="0069154B" w:rsidP="001D2EC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</w:t>
            </w:r>
            <w:r>
              <w:rPr>
                <w:sz w:val="24"/>
                <w:szCs w:val="24"/>
              </w:rPr>
              <w:t xml:space="preserve"> 6600505000 540 251</w:t>
            </w:r>
          </w:p>
        </w:tc>
        <w:tc>
          <w:tcPr>
            <w:tcW w:w="4173" w:type="dxa"/>
          </w:tcPr>
          <w:p w:rsidR="0069154B" w:rsidRPr="00F85077" w:rsidRDefault="0069154B" w:rsidP="001D2EC1">
            <w:pPr>
              <w:jc w:val="center"/>
              <w:rPr>
                <w:sz w:val="24"/>
                <w:szCs w:val="24"/>
              </w:rPr>
            </w:pPr>
            <w:r w:rsidRPr="00490C12">
              <w:rPr>
                <w:sz w:val="24"/>
                <w:szCs w:val="24"/>
              </w:rPr>
              <w:t xml:space="preserve">Администрация муниципального </w:t>
            </w:r>
            <w:r w:rsidRPr="00490C12">
              <w:rPr>
                <w:sz w:val="24"/>
                <w:szCs w:val="24"/>
              </w:rPr>
              <w:lastRenderedPageBreak/>
              <w:t>образования рабочий посёлок Тоншаево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69154B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Default="0069154B" w:rsidP="001D2EC1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1003 6600505000 540 251</w:t>
            </w:r>
          </w:p>
        </w:tc>
        <w:tc>
          <w:tcPr>
            <w:tcW w:w="4173" w:type="dxa"/>
          </w:tcPr>
          <w:p w:rsidR="0069154B" w:rsidRPr="00897DB8" w:rsidRDefault="00C653E4" w:rsidP="00C653E4">
            <w:pPr>
              <w:jc w:val="center"/>
              <w:rPr>
                <w:sz w:val="24"/>
                <w:szCs w:val="24"/>
              </w:rPr>
            </w:pPr>
            <w:r w:rsidRPr="00C653E4">
              <w:rPr>
                <w:sz w:val="24"/>
                <w:szCs w:val="24"/>
              </w:rPr>
              <w:t>Администрация муниципального образования рабочий поселок Шайгино Тоншаевского муниципального района Нижегородской области</w:t>
            </w:r>
          </w:p>
        </w:tc>
        <w:tc>
          <w:tcPr>
            <w:tcW w:w="2017" w:type="dxa"/>
          </w:tcPr>
          <w:p w:rsidR="0069154B" w:rsidRDefault="0069154B" w:rsidP="006915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69154B" w:rsidRPr="00F85077" w:rsidTr="001B7397">
        <w:tc>
          <w:tcPr>
            <w:tcW w:w="3381" w:type="dxa"/>
          </w:tcPr>
          <w:p w:rsidR="0069154B" w:rsidRPr="00D8398F" w:rsidRDefault="0069154B" w:rsidP="00FD0DDF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  <w:r w:rsidRPr="00D8398F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73" w:type="dxa"/>
          </w:tcPr>
          <w:p w:rsidR="0069154B" w:rsidRPr="00F85077" w:rsidRDefault="0069154B" w:rsidP="00FD0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7" w:type="dxa"/>
          </w:tcPr>
          <w:p w:rsidR="0069154B" w:rsidRPr="00D8398F" w:rsidRDefault="0069154B" w:rsidP="006915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530697,00</w:t>
            </w:r>
          </w:p>
        </w:tc>
      </w:tr>
    </w:tbl>
    <w:p w:rsidR="00862E4C" w:rsidRDefault="00862E4C"/>
    <w:sectPr w:rsidR="00862E4C" w:rsidSect="00862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4114C7"/>
    <w:rsid w:val="00006875"/>
    <w:rsid w:val="00137D5D"/>
    <w:rsid w:val="001B7397"/>
    <w:rsid w:val="004114C7"/>
    <w:rsid w:val="00675646"/>
    <w:rsid w:val="0069154B"/>
    <w:rsid w:val="007A2A53"/>
    <w:rsid w:val="00862E4C"/>
    <w:rsid w:val="00B01302"/>
    <w:rsid w:val="00B16981"/>
    <w:rsid w:val="00C653E4"/>
    <w:rsid w:val="00D83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14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6</cp:revision>
  <dcterms:created xsi:type="dcterms:W3CDTF">2018-04-10T05:51:00Z</dcterms:created>
  <dcterms:modified xsi:type="dcterms:W3CDTF">2020-02-27T10:53:00Z</dcterms:modified>
</cp:coreProperties>
</file>